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6007" w14:textId="6FC9A373" w:rsidR="00270A0D" w:rsidRPr="001B3B5C" w:rsidRDefault="004B7DD2" w:rsidP="00270A0D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20"/>
          <w:szCs w:val="20"/>
          <w:lang w:val="en-SG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8C97A27" wp14:editId="6E7BC38B">
            <wp:simplePos x="0" y="0"/>
            <wp:positionH relativeFrom="column">
              <wp:posOffset>4451350</wp:posOffset>
            </wp:positionH>
            <wp:positionV relativeFrom="paragraph">
              <wp:posOffset>-114300</wp:posOffset>
            </wp:positionV>
            <wp:extent cx="1371600" cy="1909658"/>
            <wp:effectExtent l="0" t="0" r="0" b="0"/>
            <wp:wrapNone/>
            <wp:docPr id="1660592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92201" name="Picture 166059220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09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DBC">
        <w:rPr>
          <w:rFonts w:ascii="Calibri" w:hAnsi="Calibri" w:cs="Calibri"/>
          <w:sz w:val="18"/>
          <w:szCs w:val="18"/>
        </w:rPr>
        <w:t>Date:</w:t>
      </w:r>
      <w:r w:rsidR="00270A0D">
        <w:rPr>
          <w:rFonts w:ascii="Calibri" w:hAnsi="Calibri" w:cs="Calibri"/>
          <w:sz w:val="18"/>
          <w:szCs w:val="18"/>
        </w:rPr>
        <w:t xml:space="preserve"> </w:t>
      </w:r>
    </w:p>
    <w:p w14:paraId="1B72BFA4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1C2EBAEA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Treasurer</w:t>
      </w:r>
    </w:p>
    <w:p w14:paraId="47C56FA9" w14:textId="11405381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BASKETBALL ASSOCIATION OF SINGAPORE</w:t>
      </w:r>
    </w:p>
    <w:p w14:paraId="7C597943" w14:textId="3F27AAA0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601 ALJUNIED AVENUE 1</w:t>
      </w:r>
    </w:p>
    <w:p w14:paraId="0F8DFB80" w14:textId="60A80BD9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#01-04 SINGAPORE BASKETBALL CENTRE</w:t>
      </w:r>
    </w:p>
    <w:p w14:paraId="54F6103A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SINGAPORE 389862</w:t>
      </w:r>
    </w:p>
    <w:p w14:paraId="73565041" w14:textId="0FEA3812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51BE88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</w:rPr>
      </w:pPr>
      <w:r w:rsidRPr="001B3B5C">
        <w:rPr>
          <w:rFonts w:ascii="Calibri" w:hAnsi="Calibri" w:cs="Calibri"/>
          <w:sz w:val="20"/>
          <w:szCs w:val="20"/>
        </w:rPr>
        <w:t>Dear Sir/</w:t>
      </w:r>
      <w:proofErr w:type="spellStart"/>
      <w:r w:rsidRPr="001B3B5C">
        <w:rPr>
          <w:rFonts w:ascii="Calibri" w:hAnsi="Calibri" w:cs="Calibri"/>
          <w:sz w:val="20"/>
          <w:szCs w:val="20"/>
        </w:rPr>
        <w:t>Mdm</w:t>
      </w:r>
      <w:proofErr w:type="spellEnd"/>
      <w:r w:rsidRPr="001B3B5C">
        <w:rPr>
          <w:rFonts w:ascii="Calibri" w:hAnsi="Calibri" w:cs="Calibri"/>
          <w:sz w:val="20"/>
          <w:szCs w:val="20"/>
        </w:rPr>
        <w:t>,</w:t>
      </w:r>
    </w:p>
    <w:p w14:paraId="4807370E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7D7F125" w14:textId="0F9FDBD9" w:rsidR="00270A0D" w:rsidRPr="001B3B5C" w:rsidRDefault="00270A0D" w:rsidP="00270A0D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1B3B5C">
        <w:rPr>
          <w:rFonts w:ascii="Calibri" w:hAnsi="Calibri" w:cs="Calibri"/>
          <w:i/>
          <w:iCs/>
          <w:sz w:val="20"/>
          <w:szCs w:val="20"/>
        </w:rPr>
        <w:t xml:space="preserve">Donation to </w:t>
      </w:r>
      <w:r w:rsidR="003E1DBC">
        <w:rPr>
          <w:rFonts w:ascii="Calibri" w:hAnsi="Calibri" w:cs="Calibri"/>
          <w:i/>
          <w:iCs/>
          <w:sz w:val="20"/>
          <w:szCs w:val="20"/>
        </w:rPr>
        <w:t xml:space="preserve">the </w:t>
      </w:r>
      <w:r w:rsidRPr="001B3B5C">
        <w:rPr>
          <w:rFonts w:ascii="Calibri" w:hAnsi="Calibri" w:cs="Calibri"/>
          <w:i/>
          <w:iCs/>
          <w:sz w:val="20"/>
          <w:szCs w:val="20"/>
        </w:rPr>
        <w:t>Basketball Association of Singapore</w:t>
      </w:r>
    </w:p>
    <w:p w14:paraId="124B0936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p w14:paraId="63AD1E41" w14:textId="50664FF6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I</w:t>
      </w:r>
      <w:r w:rsidR="004B7DD2">
        <w:rPr>
          <w:rFonts w:ascii="Calibri" w:hAnsi="Calibri" w:cs="Calibri"/>
          <w:sz w:val="20"/>
          <w:szCs w:val="20"/>
          <w:lang w:val="en-SG"/>
        </w:rPr>
        <w:t>, ______________________________________ (Name as in NRIC), _________________________ (NRIC number)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wish to </w:t>
      </w:r>
      <w:r w:rsidR="004B7DD2">
        <w:rPr>
          <w:rFonts w:ascii="Calibri" w:hAnsi="Calibri" w:cs="Calibri"/>
          <w:sz w:val="20"/>
          <w:szCs w:val="20"/>
          <w:lang w:val="en-SG"/>
        </w:rPr>
        <w:t>inform that I have made a donation,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dated ______</w:t>
      </w:r>
      <w:r w:rsidR="003E1DBC">
        <w:rPr>
          <w:rFonts w:ascii="Calibri" w:hAnsi="Calibri" w:cs="Calibri"/>
          <w:sz w:val="20"/>
          <w:szCs w:val="20"/>
          <w:lang w:val="en-SG"/>
        </w:rPr>
        <w:t>__</w:t>
      </w:r>
      <w:r w:rsidRPr="001B3B5C">
        <w:rPr>
          <w:rFonts w:ascii="Calibri" w:hAnsi="Calibri" w:cs="Calibri"/>
          <w:sz w:val="20"/>
          <w:szCs w:val="20"/>
          <w:lang w:val="en-SG"/>
        </w:rPr>
        <w:t>___ (DD/MM/YY) amounting to SGD$________</w:t>
      </w:r>
      <w:r>
        <w:rPr>
          <w:rFonts w:ascii="Calibri" w:hAnsi="Calibri" w:cs="Calibri"/>
          <w:sz w:val="20"/>
          <w:szCs w:val="20"/>
          <w:lang w:val="en-SG"/>
        </w:rPr>
        <w:t>____</w:t>
      </w:r>
      <w:r w:rsidRPr="001B3B5C">
        <w:rPr>
          <w:rFonts w:ascii="Calibri" w:hAnsi="Calibri" w:cs="Calibri"/>
          <w:sz w:val="20"/>
          <w:szCs w:val="20"/>
          <w:lang w:val="en-SG"/>
        </w:rPr>
        <w:t>_ (amount in numerals), ___________________________</w:t>
      </w:r>
      <w:r>
        <w:rPr>
          <w:rFonts w:ascii="Calibri" w:hAnsi="Calibri" w:cs="Calibri"/>
          <w:sz w:val="20"/>
          <w:szCs w:val="20"/>
          <w:lang w:val="en-SG"/>
        </w:rPr>
        <w:t>_______________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</w:t>
      </w:r>
      <w:r w:rsidRPr="001B3B5C">
        <w:rPr>
          <w:rFonts w:ascii="Calibri" w:hAnsi="Calibri" w:cs="Calibri"/>
          <w:i/>
          <w:iCs/>
          <w:sz w:val="20"/>
          <w:szCs w:val="20"/>
          <w:lang w:val="en-SG"/>
        </w:rPr>
        <w:t>Singapore Dollars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(amount in w</w:t>
      </w:r>
      <w:r w:rsidR="004B7DD2">
        <w:rPr>
          <w:rFonts w:ascii="Calibri" w:hAnsi="Calibri" w:cs="Calibri"/>
          <w:sz w:val="20"/>
          <w:szCs w:val="20"/>
          <w:lang w:val="en-SG"/>
        </w:rPr>
        <w:t>ords</w:t>
      </w:r>
      <w:r w:rsidRPr="001B3B5C">
        <w:rPr>
          <w:rFonts w:ascii="Calibri" w:hAnsi="Calibri" w:cs="Calibri"/>
          <w:sz w:val="20"/>
          <w:szCs w:val="20"/>
          <w:lang w:val="en-SG"/>
        </w:rPr>
        <w:t>) to</w:t>
      </w:r>
      <w:r w:rsidR="004B7DD2">
        <w:rPr>
          <w:rFonts w:ascii="Calibri" w:hAnsi="Calibri" w:cs="Calibri"/>
          <w:sz w:val="20"/>
          <w:szCs w:val="20"/>
          <w:lang w:val="en-SG"/>
        </w:rPr>
        <w:t xml:space="preserve"> the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Basketball Association of Singapore (BAS).</w:t>
      </w:r>
    </w:p>
    <w:p w14:paraId="036E81F4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p w14:paraId="417C150E" w14:textId="0D26FFDE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The donation is for High Performance Sport projects, including but not limited to</w:t>
      </w:r>
      <w:r w:rsidR="003E1DBC">
        <w:rPr>
          <w:rFonts w:ascii="Calibri" w:hAnsi="Calibri" w:cs="Calibri"/>
          <w:sz w:val="20"/>
          <w:szCs w:val="20"/>
          <w:lang w:val="en-SG"/>
        </w:rPr>
        <w:t>:</w:t>
      </w:r>
    </w:p>
    <w:p w14:paraId="55D71B08" w14:textId="7B0C025B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 xml:space="preserve">Pathway development for Team Singapore athletes (limited to programmes that serve to build pathways and pipelines for HPS and where there is </w:t>
      </w:r>
      <w:r w:rsidR="003E1DBC">
        <w:rPr>
          <w:rFonts w:ascii="Calibri" w:hAnsi="Calibri" w:cs="Calibri"/>
          <w:sz w:val="20"/>
          <w:szCs w:val="20"/>
          <w:lang w:val="en-SG"/>
        </w:rPr>
        <w:t xml:space="preserve">a </w:t>
      </w:r>
      <w:r w:rsidRPr="001B3B5C">
        <w:rPr>
          <w:rFonts w:ascii="Calibri" w:hAnsi="Calibri" w:cs="Calibri"/>
          <w:sz w:val="20"/>
          <w:szCs w:val="20"/>
          <w:lang w:val="en-SG"/>
        </w:rPr>
        <w:t>talent identification process in place);</w:t>
      </w:r>
    </w:p>
    <w:p w14:paraId="3834E08B" w14:textId="77777777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Coach Development to raise the expertise and professionalism of coaches;</w:t>
      </w:r>
    </w:p>
    <w:p w14:paraId="5F96F7C8" w14:textId="77777777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Provision of Sport Science and Medicine services by the Singapore Sport Institute and the National Youth Sports Institute;</w:t>
      </w:r>
    </w:p>
    <w:p w14:paraId="3DAC91D7" w14:textId="77777777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Enhancing the Training Environment for Team Singapore athletes locally or overseas;</w:t>
      </w:r>
    </w:p>
    <w:p w14:paraId="2063CB4F" w14:textId="16C34656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Data Analytics and Information to facilitate informed decision-making, improve sporting performance</w:t>
      </w:r>
      <w:r w:rsidR="003E1DBC">
        <w:rPr>
          <w:rFonts w:ascii="Calibri" w:hAnsi="Calibri" w:cs="Calibri"/>
          <w:sz w:val="20"/>
          <w:szCs w:val="20"/>
          <w:lang w:val="en-SG"/>
        </w:rPr>
        <w:t>,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and enhance the efficiency of the sport;</w:t>
      </w:r>
    </w:p>
    <w:p w14:paraId="2F7B6640" w14:textId="4BA55E08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Manage the Technical Capability (</w:t>
      </w:r>
      <w:r w:rsidR="003E1DBC">
        <w:rPr>
          <w:rFonts w:ascii="Calibri" w:hAnsi="Calibri" w:cs="Calibri"/>
          <w:sz w:val="20"/>
          <w:szCs w:val="20"/>
          <w:lang w:val="en-SG"/>
        </w:rPr>
        <w:t>HPS-related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manpower expenditures of NSAs) to develop and implement </w:t>
      </w:r>
      <w:r w:rsidR="003E1DBC">
        <w:rPr>
          <w:rFonts w:ascii="Calibri" w:hAnsi="Calibri" w:cs="Calibri"/>
          <w:sz w:val="20"/>
          <w:szCs w:val="20"/>
          <w:lang w:val="en-SG"/>
        </w:rPr>
        <w:t xml:space="preserve">a 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clear multi-year sports plan. These include new manpower/technical consultancy in the </w:t>
      </w:r>
      <w:r w:rsidR="003E1DBC">
        <w:rPr>
          <w:rFonts w:ascii="Calibri" w:hAnsi="Calibri" w:cs="Calibri"/>
          <w:sz w:val="20"/>
          <w:szCs w:val="20"/>
          <w:lang w:val="en-SG"/>
        </w:rPr>
        <w:t>HPS-related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areas over a specific period;</w:t>
      </w:r>
    </w:p>
    <w:p w14:paraId="2C0E62D8" w14:textId="77777777" w:rsidR="00270A0D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Competition Opportunities at the Regional, Continental, World/Olympics levels and their para equivalent.</w:t>
      </w:r>
    </w:p>
    <w:p w14:paraId="3A663DF1" w14:textId="31AC3D45" w:rsidR="00726127" w:rsidRDefault="00726127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>HR-related manpower expenditure.</w:t>
      </w:r>
    </w:p>
    <w:p w14:paraId="0B88DE6E" w14:textId="2F29210E" w:rsidR="00726127" w:rsidRPr="001B3B5C" w:rsidRDefault="00726127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 xml:space="preserve">Basketball high-performance, participation, outreach, and community programmes. </w:t>
      </w:r>
    </w:p>
    <w:p w14:paraId="3EF2B7C9" w14:textId="77777777" w:rsidR="00270A0D" w:rsidRPr="001B3B5C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00816028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I wish BAS the best in its endeavours.</w:t>
      </w:r>
    </w:p>
    <w:p w14:paraId="7E52929A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6626051B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5B9ED358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>___________________________</w:t>
      </w:r>
    </w:p>
    <w:p w14:paraId="77B164F8" w14:textId="6B7B6425" w:rsidR="00EC243C" w:rsidRDefault="003E1DBC" w:rsidP="00EC243C">
      <w:pPr>
        <w:spacing w:line="276" w:lineRule="auto"/>
        <w:ind w:left="720"/>
        <w:rPr>
          <w:rFonts w:ascii="Calibri" w:hAnsi="Calibri" w:cs="Calibri"/>
          <w:b/>
          <w:bCs/>
          <w:sz w:val="20"/>
          <w:szCs w:val="20"/>
          <w:lang w:val="en-SG"/>
        </w:rPr>
      </w:pPr>
      <w:r w:rsidRPr="00A22952">
        <w:rPr>
          <w:rFonts w:ascii="Calibri" w:hAnsi="Calibri" w:cs="Calibri"/>
          <w:b/>
          <w:bCs/>
          <w:sz w:val="20"/>
          <w:szCs w:val="20"/>
          <w:lang w:val="en-SG"/>
        </w:rPr>
        <w:t>Signature</w:t>
      </w:r>
    </w:p>
    <w:p w14:paraId="22D63D93" w14:textId="2A060A73" w:rsidR="004B7DD2" w:rsidRDefault="004B7DD2" w:rsidP="00EC243C">
      <w:pPr>
        <w:spacing w:line="276" w:lineRule="auto"/>
        <w:ind w:left="4320" w:firstLine="720"/>
        <w:rPr>
          <w:rFonts w:ascii="Calibri" w:hAnsi="Calibri" w:cs="Calibri"/>
          <w:b/>
          <w:bCs/>
          <w:sz w:val="20"/>
          <w:szCs w:val="20"/>
          <w:lang w:val="en-SG"/>
        </w:rPr>
      </w:pPr>
      <w:r>
        <w:rPr>
          <w:rFonts w:ascii="Calibri" w:hAnsi="Calibri" w:cs="Calibri"/>
          <w:b/>
          <w:bCs/>
          <w:sz w:val="20"/>
          <w:szCs w:val="20"/>
          <w:lang w:val="en-SG"/>
        </w:rPr>
        <w:t>Bank Transfer Details:</w:t>
      </w:r>
    </w:p>
    <w:tbl>
      <w:tblPr>
        <w:tblStyle w:val="TableGrid"/>
        <w:tblW w:w="9830" w:type="dxa"/>
        <w:jc w:val="center"/>
        <w:tblLook w:val="04A0" w:firstRow="1" w:lastRow="0" w:firstColumn="1" w:lastColumn="0" w:noHBand="0" w:noVBand="1"/>
      </w:tblPr>
      <w:tblGrid>
        <w:gridCol w:w="3021"/>
        <w:gridCol w:w="6809"/>
      </w:tblGrid>
      <w:tr w:rsidR="004B7DD2" w14:paraId="4CEA6ACB" w14:textId="77777777" w:rsidTr="004B7DD2">
        <w:trPr>
          <w:trHeight w:val="397"/>
          <w:jc w:val="center"/>
        </w:trPr>
        <w:tc>
          <w:tcPr>
            <w:tcW w:w="3021" w:type="dxa"/>
          </w:tcPr>
          <w:p w14:paraId="04C85155" w14:textId="02A923B7" w:rsidR="004B7DD2" w:rsidRDefault="004B7DD2" w:rsidP="004B7DD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 xml:space="preserve">Full </w:t>
            </w:r>
            <w:r w:rsidRPr="00A22952"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 xml:space="preserve">Name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>(as in Bank Account):</w:t>
            </w:r>
          </w:p>
        </w:tc>
        <w:tc>
          <w:tcPr>
            <w:tcW w:w="6809" w:type="dxa"/>
          </w:tcPr>
          <w:p w14:paraId="13E4D5CA" w14:textId="77777777" w:rsidR="004B7DD2" w:rsidRDefault="004B7DD2" w:rsidP="00270A0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</w:p>
        </w:tc>
      </w:tr>
      <w:tr w:rsidR="004B7DD2" w14:paraId="36A7AAB9" w14:textId="77777777" w:rsidTr="004B7DD2">
        <w:trPr>
          <w:trHeight w:val="397"/>
          <w:jc w:val="center"/>
        </w:trPr>
        <w:tc>
          <w:tcPr>
            <w:tcW w:w="3021" w:type="dxa"/>
          </w:tcPr>
          <w:p w14:paraId="580FC15D" w14:textId="1D083C6B" w:rsidR="004B7DD2" w:rsidRPr="004B7DD2" w:rsidRDefault="004B7DD2" w:rsidP="00270A0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SG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>Mailing Address</w:t>
            </w:r>
            <w:r>
              <w:rPr>
                <w:rFonts w:ascii="Calibri" w:hAnsi="Calibri" w:cs="Calibri"/>
                <w:sz w:val="20"/>
                <w:szCs w:val="20"/>
                <w:lang w:val="en-SG"/>
              </w:rPr>
              <w:t>:</w:t>
            </w:r>
          </w:p>
        </w:tc>
        <w:tc>
          <w:tcPr>
            <w:tcW w:w="6809" w:type="dxa"/>
          </w:tcPr>
          <w:p w14:paraId="6F7A01E5" w14:textId="77777777" w:rsidR="004B7DD2" w:rsidRDefault="004B7DD2" w:rsidP="00270A0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</w:p>
        </w:tc>
      </w:tr>
      <w:tr w:rsidR="004B7DD2" w14:paraId="1BE3056C" w14:textId="77777777" w:rsidTr="004B7DD2">
        <w:trPr>
          <w:trHeight w:val="397"/>
          <w:jc w:val="center"/>
        </w:trPr>
        <w:tc>
          <w:tcPr>
            <w:tcW w:w="3021" w:type="dxa"/>
          </w:tcPr>
          <w:p w14:paraId="594D50D9" w14:textId="240FD27E" w:rsidR="004B7DD2" w:rsidRDefault="004B7DD2" w:rsidP="004B7DD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  <w:r w:rsidRPr="003E1DBC"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 xml:space="preserve">Email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>A</w:t>
            </w:r>
            <w:r w:rsidRPr="003E1DBC"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>ddress:</w:t>
            </w:r>
          </w:p>
        </w:tc>
        <w:tc>
          <w:tcPr>
            <w:tcW w:w="6809" w:type="dxa"/>
          </w:tcPr>
          <w:p w14:paraId="06238647" w14:textId="77777777" w:rsidR="004B7DD2" w:rsidRDefault="004B7DD2" w:rsidP="00270A0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</w:p>
        </w:tc>
      </w:tr>
      <w:tr w:rsidR="004B7DD2" w14:paraId="5831DE6D" w14:textId="77777777" w:rsidTr="004B7DD2">
        <w:trPr>
          <w:trHeight w:val="397"/>
          <w:jc w:val="center"/>
        </w:trPr>
        <w:tc>
          <w:tcPr>
            <w:tcW w:w="3021" w:type="dxa"/>
          </w:tcPr>
          <w:p w14:paraId="6F53B97A" w14:textId="4A27B89A" w:rsidR="004B7DD2" w:rsidRDefault="004B7DD2" w:rsidP="004B7DD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  <w:t>Contact Number</w:t>
            </w:r>
            <w:r w:rsidRPr="004B7DD2">
              <w:rPr>
                <w:rFonts w:ascii="Calibri" w:hAnsi="Calibri" w:cs="Calibri"/>
                <w:sz w:val="20"/>
                <w:szCs w:val="20"/>
                <w:lang w:val="en-SG"/>
              </w:rPr>
              <w:t>:</w:t>
            </w:r>
          </w:p>
        </w:tc>
        <w:tc>
          <w:tcPr>
            <w:tcW w:w="6809" w:type="dxa"/>
          </w:tcPr>
          <w:p w14:paraId="79FF74D4" w14:textId="77777777" w:rsidR="004B7DD2" w:rsidRDefault="004B7DD2" w:rsidP="00270A0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SG"/>
              </w:rPr>
            </w:pPr>
          </w:p>
        </w:tc>
      </w:tr>
    </w:tbl>
    <w:p w14:paraId="0E0ADF54" w14:textId="77777777" w:rsidR="004B7DD2" w:rsidRPr="003E1DBC" w:rsidRDefault="004B7DD2" w:rsidP="00EC243C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sectPr w:rsidR="004B7DD2" w:rsidRPr="003E1D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3D45" w14:textId="77777777" w:rsidR="00687F43" w:rsidRDefault="00687F43" w:rsidP="003E1DBC">
      <w:r>
        <w:separator/>
      </w:r>
    </w:p>
  </w:endnote>
  <w:endnote w:type="continuationSeparator" w:id="0">
    <w:p w14:paraId="0B01E2AE" w14:textId="77777777" w:rsidR="00687F43" w:rsidRDefault="00687F43" w:rsidP="003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F8EF" w14:textId="77777777" w:rsidR="00687F43" w:rsidRDefault="00687F43" w:rsidP="003E1DBC">
      <w:r>
        <w:separator/>
      </w:r>
    </w:p>
  </w:footnote>
  <w:footnote w:type="continuationSeparator" w:id="0">
    <w:p w14:paraId="0AF47FE3" w14:textId="77777777" w:rsidR="00687F43" w:rsidRDefault="00687F43" w:rsidP="003E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D5A9" w14:textId="0535E8E8" w:rsidR="003E1DBC" w:rsidRPr="003E1DBC" w:rsidRDefault="003E1DBC" w:rsidP="003E1DBC">
    <w:pPr>
      <w:pStyle w:val="Header"/>
      <w:jc w:val="center"/>
      <w:rPr>
        <w:b/>
        <w:bCs/>
      </w:rPr>
    </w:pPr>
    <w:r w:rsidRPr="003E1DBC">
      <w:rPr>
        <w:rFonts w:ascii="Calibri" w:hAnsi="Calibri" w:cs="Calibri"/>
        <w:b/>
        <w:bCs/>
        <w:sz w:val="28"/>
        <w:szCs w:val="28"/>
        <w:lang w:val="en-SG"/>
      </w:rPr>
      <w:t>ONE TEAM SINGAPORE FUND (OTSF) DONATION FORM</w:t>
    </w:r>
    <w:r w:rsidR="00EC243C">
      <w:rPr>
        <w:rFonts w:ascii="Calibri" w:hAnsi="Calibri" w:cs="Calibri"/>
        <w:b/>
        <w:bCs/>
        <w:sz w:val="28"/>
        <w:szCs w:val="28"/>
        <w:lang w:val="en-SG"/>
      </w:rPr>
      <w:t xml:space="preserve"> [INDIVIDUAL]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193E"/>
    <w:multiLevelType w:val="hybridMultilevel"/>
    <w:tmpl w:val="7E04071C"/>
    <w:lvl w:ilvl="0" w:tplc="F8AA4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50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0D"/>
    <w:rsid w:val="00210C6F"/>
    <w:rsid w:val="00270A0D"/>
    <w:rsid w:val="00361159"/>
    <w:rsid w:val="00382599"/>
    <w:rsid w:val="003E1DBC"/>
    <w:rsid w:val="004B7DD2"/>
    <w:rsid w:val="00687F43"/>
    <w:rsid w:val="00726127"/>
    <w:rsid w:val="0092549D"/>
    <w:rsid w:val="00961220"/>
    <w:rsid w:val="0098522E"/>
    <w:rsid w:val="009C53BC"/>
    <w:rsid w:val="00DA047D"/>
    <w:rsid w:val="00EB2912"/>
    <w:rsid w:val="00E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2C077"/>
  <w15:chartTrackingRefBased/>
  <w15:docId w15:val="{94B0989D-161B-462A-A2E8-74800652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0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A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BC"/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BC"/>
    <w:rPr>
      <w:rFonts w:ascii="Times New Roman" w:eastAsia="SimSun" w:hAnsi="Times New Roman" w:cs="Times New Roman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4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1637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Ng</dc:creator>
  <cp:keywords/>
  <dc:description/>
  <cp:lastModifiedBy>Leon Neo</cp:lastModifiedBy>
  <cp:revision>3</cp:revision>
  <cp:lastPrinted>2025-04-17T09:08:00Z</cp:lastPrinted>
  <dcterms:created xsi:type="dcterms:W3CDTF">2025-05-27T05:15:00Z</dcterms:created>
  <dcterms:modified xsi:type="dcterms:W3CDTF">2025-05-27T05:48:00Z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f7986e33a16f795c8acce6c6cdee7e16c10fdb30be6634b6a35d85ecd14abfc0</vt:lpwstr>
  </property>
</Properties>
</file>